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64952" w:rsidR="003621B3" w:rsidRDefault="00B64952" w14:paraId="7F1AB3E0" w14:textId="6E6D8FBB">
      <w:pPr>
        <w:rPr>
          <w:b w:val="1"/>
          <w:bCs w:val="1"/>
        </w:rPr>
      </w:pPr>
      <w:r w:rsidRPr="0E409C6A" w:rsidR="4D4235BC">
        <w:rPr>
          <w:b w:val="1"/>
          <w:bCs w:val="1"/>
        </w:rPr>
        <w:t>Forløb ”Danmark i Krig” med fokus på professioner</w:t>
      </w:r>
      <w:r w:rsidRPr="0E409C6A" w:rsidR="563BA65E">
        <w:rPr>
          <w:b w:val="1"/>
          <w:bCs w:val="1"/>
        </w:rPr>
        <w:t>ne</w:t>
      </w:r>
    </w:p>
    <w:p w:rsidR="00B64952" w:rsidRDefault="00B64952" w14:paraId="300F30D2" w14:textId="77777777"/>
    <w:p w:rsidR="00B64952" w:rsidRDefault="00B64952" w14:paraId="51947392" w14:textId="484C1216">
      <w:r>
        <w:t>Oversigt over moduler a 90 min</w:t>
      </w: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334"/>
        <w:gridCol w:w="1929"/>
        <w:gridCol w:w="3544"/>
        <w:gridCol w:w="3821"/>
      </w:tblGrid>
      <w:tr w:rsidR="00B64952" w:rsidTr="0E409C6A" w14:paraId="0661B109" w14:textId="77777777">
        <w:tc>
          <w:tcPr>
            <w:tcW w:w="334" w:type="dxa"/>
            <w:tcMar/>
          </w:tcPr>
          <w:p w:rsidR="00B64952" w:rsidRDefault="00B64952" w14:paraId="4F51900B" w14:textId="77777777"/>
        </w:tc>
        <w:tc>
          <w:tcPr>
            <w:tcW w:w="1929" w:type="dxa"/>
            <w:tcMar/>
          </w:tcPr>
          <w:p w:rsidR="00B64952" w:rsidRDefault="00B64952" w14:paraId="070FC653" w14:textId="6A094101">
            <w:r>
              <w:t>Emne</w:t>
            </w:r>
          </w:p>
        </w:tc>
        <w:tc>
          <w:tcPr>
            <w:tcW w:w="3544" w:type="dxa"/>
            <w:tcMar/>
          </w:tcPr>
          <w:p w:rsidR="00B64952" w:rsidRDefault="00B64952" w14:paraId="033806D8" w14:textId="0F852768">
            <w:r>
              <w:t>Materiale</w:t>
            </w:r>
          </w:p>
        </w:tc>
        <w:tc>
          <w:tcPr>
            <w:tcW w:w="3821" w:type="dxa"/>
            <w:tcMar/>
          </w:tcPr>
          <w:p w:rsidR="00B64952" w:rsidRDefault="00B64952" w14:paraId="176B31C9" w14:textId="15739883">
            <w:r>
              <w:t>Aktiviteter</w:t>
            </w:r>
          </w:p>
        </w:tc>
      </w:tr>
      <w:tr w:rsidR="00B64952" w:rsidTr="0E409C6A" w14:paraId="1B1823C0" w14:textId="77777777">
        <w:tc>
          <w:tcPr>
            <w:tcW w:w="334" w:type="dxa"/>
            <w:tcMar/>
          </w:tcPr>
          <w:p w:rsidR="00B64952" w:rsidRDefault="00B64952" w14:paraId="6CD1558C" w14:textId="0EAEA50C">
            <w:r>
              <w:t>1</w:t>
            </w:r>
          </w:p>
        </w:tc>
        <w:tc>
          <w:tcPr>
            <w:tcW w:w="1929" w:type="dxa"/>
            <w:tcMar/>
          </w:tcPr>
          <w:p w:rsidR="00B64952" w:rsidRDefault="00B64952" w14:paraId="35CBCD4D" w14:textId="797F3736">
            <w:r>
              <w:t>Danmark i krig</w:t>
            </w:r>
          </w:p>
        </w:tc>
        <w:tc>
          <w:tcPr>
            <w:tcW w:w="3544" w:type="dxa"/>
            <w:tcMar/>
          </w:tcPr>
          <w:p w:rsidR="00B64952" w:rsidRDefault="00B64952" w14:paraId="46F8F781" w14:textId="57C6110C">
            <w:r>
              <w:t xml:space="preserve">Se afsnit 1 og 4 i Dokumentaren fra DR ”I forreste linje: Er vi klar til kamp?” </w:t>
            </w:r>
          </w:p>
          <w:p w:rsidR="00B64952" w:rsidRDefault="00EA698B" w14:paraId="04BFDEB4" w14:textId="77777777">
            <w:hyperlink w:history="1" r:id="rId5">
              <w:r w:rsidRPr="00CF7916">
                <w:rPr>
                  <w:rStyle w:val="Hyperlink"/>
                </w:rPr>
                <w:t>https://www.dr.dk/drtv/episode/i-forreste-linje_-er-vi-klar-til-kamp_584910</w:t>
              </w:r>
            </w:hyperlink>
            <w:r>
              <w:t xml:space="preserve"> </w:t>
            </w:r>
          </w:p>
          <w:p w:rsidR="00EA698B" w:rsidRDefault="00EA698B" w14:paraId="668FDD1C" w14:textId="43B3D74F"/>
        </w:tc>
        <w:tc>
          <w:tcPr>
            <w:tcW w:w="3821" w:type="dxa"/>
            <w:tcMar/>
          </w:tcPr>
          <w:p w:rsidR="00B64952" w:rsidRDefault="003930ED" w14:paraId="382268B8" w14:textId="69834D84">
            <w:r>
              <w:t xml:space="preserve">Undervejs i udsendelsen skulle eleverne notere hvilke professioner der var med. Disse professioner skrev vi op på tavlen og derefter skulle elever undersøge hvad professionen indebar og hvordan man blev det. </w:t>
            </w:r>
          </w:p>
        </w:tc>
      </w:tr>
      <w:tr w:rsidR="00B64952" w:rsidTr="0E409C6A" w14:paraId="0D202E3D" w14:textId="77777777">
        <w:tc>
          <w:tcPr>
            <w:tcW w:w="334" w:type="dxa"/>
            <w:tcMar/>
          </w:tcPr>
          <w:p w:rsidR="00B64952" w:rsidRDefault="00B64952" w14:paraId="08204C7A" w14:textId="5CFE6D76">
            <w:r>
              <w:t>2</w:t>
            </w:r>
          </w:p>
        </w:tc>
        <w:tc>
          <w:tcPr>
            <w:tcW w:w="1929" w:type="dxa"/>
            <w:tcMar/>
          </w:tcPr>
          <w:p w:rsidR="00B64952" w:rsidRDefault="00B64952" w14:paraId="5A22A1FC" w14:textId="10D046A4">
            <w:r>
              <w:t>Værnepligten og ligestilling</w:t>
            </w:r>
          </w:p>
        </w:tc>
        <w:tc>
          <w:tcPr>
            <w:tcW w:w="3544" w:type="dxa"/>
            <w:tcMar/>
          </w:tcPr>
          <w:p w:rsidR="00F66097" w:rsidRDefault="00F66097" w14:paraId="367CE0DF" w14:textId="5599D64D">
            <w:r>
              <w:t>Arbejdsark</w:t>
            </w:r>
          </w:p>
          <w:p w:rsidRPr="00F66097" w:rsidR="00F66097" w:rsidP="00F66097" w:rsidRDefault="00F66097" w14:paraId="24A8D971" w14:textId="77777777">
            <w:hyperlink w:history="1" r:id="rId6">
              <w:r w:rsidRPr="00F66097">
                <w:rPr>
                  <w:rStyle w:val="Hyperlink"/>
                </w:rPr>
                <w:t>Undersøg følgende om værnepligtige og karrieremuligheder i forsvaret.docx</w:t>
              </w:r>
            </w:hyperlink>
          </w:p>
          <w:p w:rsidR="00F66097" w:rsidRDefault="00F66097" w14:paraId="05FC692B" w14:textId="77777777"/>
          <w:p w:rsidR="00B64952" w:rsidRDefault="00B64952" w14:paraId="5DB8983B" w14:textId="3CDE47FF">
            <w:r>
              <w:t>Links</w:t>
            </w:r>
          </w:p>
          <w:p w:rsidR="00B64952" w:rsidRDefault="00B64952" w14:paraId="7E0EA648" w14:textId="2D4935B4">
            <w:r>
              <w:t xml:space="preserve">Uddannelser </w:t>
            </w:r>
            <w:r w:rsidRPr="00B64952">
              <w:t>i Forsvaret</w:t>
            </w:r>
            <w:r>
              <w:t>:</w:t>
            </w:r>
          </w:p>
          <w:p w:rsidR="00B64952" w:rsidRDefault="00B64952" w14:paraId="6B04FB89" w14:textId="30144FAA">
            <w:hyperlink w:history="1" r:id="rId7">
              <w:r w:rsidRPr="00AC0708">
                <w:rPr>
                  <w:rStyle w:val="Hyperlink"/>
                </w:rPr>
                <w:t>https://karriere.forsvaret.dk/uddannelse/find-uddannelse/</w:t>
              </w:r>
            </w:hyperlink>
          </w:p>
          <w:p w:rsidR="00B64952" w:rsidRDefault="00B64952" w14:paraId="5E480BDA" w14:textId="77777777"/>
          <w:p w:rsidRPr="00D07B70" w:rsidR="00B64952" w:rsidRDefault="00B64952" w14:paraId="7A1DD854" w14:textId="42EFF912">
            <w:pPr>
              <w:rPr>
                <w:lang w:val="en-US"/>
              </w:rPr>
            </w:pPr>
            <w:r w:rsidRPr="00D07B70">
              <w:rPr>
                <w:lang w:val="en-US"/>
              </w:rPr>
              <w:t xml:space="preserve">Jobs </w:t>
            </w:r>
            <w:proofErr w:type="spellStart"/>
            <w:r w:rsidRPr="00D07B70">
              <w:rPr>
                <w:lang w:val="en-US"/>
              </w:rPr>
              <w:t>i</w:t>
            </w:r>
            <w:proofErr w:type="spellEnd"/>
            <w:r w:rsidRPr="00D07B70">
              <w:rPr>
                <w:lang w:val="en-US"/>
              </w:rPr>
              <w:t xml:space="preserve"> </w:t>
            </w:r>
            <w:proofErr w:type="spellStart"/>
            <w:r w:rsidRPr="00D07B70">
              <w:rPr>
                <w:lang w:val="en-US"/>
              </w:rPr>
              <w:t>Forsvaret</w:t>
            </w:r>
            <w:proofErr w:type="spellEnd"/>
          </w:p>
          <w:p w:rsidRPr="00D07B70" w:rsidR="00B64952" w:rsidRDefault="00B64952" w14:paraId="6E622BC4" w14:textId="27F8F937">
            <w:pPr>
              <w:rPr>
                <w:lang w:val="en-US"/>
              </w:rPr>
            </w:pPr>
            <w:hyperlink w:history="1" r:id="rId8">
              <w:r w:rsidRPr="00D07B70">
                <w:rPr>
                  <w:rStyle w:val="Hyperlink"/>
                  <w:lang w:val="en-US"/>
                </w:rPr>
                <w:t>https://karriere.forsvaret.dk/job/</w:t>
              </w:r>
            </w:hyperlink>
            <w:r w:rsidRPr="00D07B70">
              <w:rPr>
                <w:lang w:val="en-US"/>
              </w:rPr>
              <w:t xml:space="preserve"> </w:t>
            </w:r>
          </w:p>
          <w:p w:rsidRPr="00D07B70" w:rsidR="00B64952" w:rsidRDefault="00B64952" w14:paraId="7DAD2D31" w14:textId="69BACEB0">
            <w:pPr>
              <w:rPr>
                <w:lang w:val="en-US"/>
              </w:rPr>
            </w:pPr>
          </w:p>
        </w:tc>
        <w:tc>
          <w:tcPr>
            <w:tcW w:w="3821" w:type="dxa"/>
            <w:tcMar/>
          </w:tcPr>
          <w:p w:rsidR="00B01510" w:rsidRDefault="00B01510" w14:paraId="7C848B4E" w14:textId="04881C5D">
            <w:r>
              <w:t xml:space="preserve">Arbejdsark med spørgsmål til værnepligten og de forskellige professioner der er i Forsvaret + </w:t>
            </w:r>
            <w:r w:rsidRPr="00B64952" w:rsidR="00B64952">
              <w:t>s</w:t>
            </w:r>
            <w:r>
              <w:t xml:space="preserve">nak om </w:t>
            </w:r>
            <w:r w:rsidRPr="00B64952" w:rsidR="00B64952">
              <w:t>ændringer i værnepligten</w:t>
            </w:r>
          </w:p>
          <w:p w:rsidR="00B01510" w:rsidRDefault="00B01510" w14:paraId="1E48F5C5" w14:textId="77777777"/>
          <w:p w:rsidR="00B64952" w:rsidRDefault="00B01510" w14:paraId="77AB992C" w14:textId="237329B8">
            <w:r>
              <w:t>K</w:t>
            </w:r>
            <w:r w:rsidRPr="00B64952">
              <w:t xml:space="preserve">ig på form og indhold af andre stillinger </w:t>
            </w:r>
            <w:r>
              <w:t xml:space="preserve">i Forsvaret </w:t>
            </w:r>
            <w:r w:rsidRPr="00B64952">
              <w:t>(</w:t>
            </w:r>
            <w:r>
              <w:t xml:space="preserve">se </w:t>
            </w:r>
            <w:r w:rsidRPr="00B64952">
              <w:t>lin</w:t>
            </w:r>
            <w:r>
              <w:t>ks)</w:t>
            </w:r>
          </w:p>
        </w:tc>
      </w:tr>
      <w:tr w:rsidR="00B64952" w:rsidTr="0E409C6A" w14:paraId="082D8A81" w14:textId="77777777">
        <w:tc>
          <w:tcPr>
            <w:tcW w:w="334" w:type="dxa"/>
            <w:tcMar/>
          </w:tcPr>
          <w:p w:rsidR="00B64952" w:rsidRDefault="00B64952" w14:paraId="269A9A60" w14:textId="27BA393C">
            <w:r>
              <w:t>3</w:t>
            </w:r>
          </w:p>
        </w:tc>
        <w:tc>
          <w:tcPr>
            <w:tcW w:w="1929" w:type="dxa"/>
            <w:tcMar/>
          </w:tcPr>
          <w:p w:rsidR="00B64952" w:rsidRDefault="00B64952" w14:paraId="142121E7" w14:textId="38634D83">
            <w:r>
              <w:t>Forsvarsforliget</w:t>
            </w:r>
          </w:p>
        </w:tc>
        <w:tc>
          <w:tcPr>
            <w:tcW w:w="3544" w:type="dxa"/>
            <w:tcMar/>
          </w:tcPr>
          <w:p w:rsidR="00F66097" w:rsidRDefault="00F66097" w14:paraId="02DAE348" w14:textId="7F0B7A9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Arbejdsark</w:t>
            </w:r>
            <w:proofErr w:type="spellEnd"/>
          </w:p>
          <w:p w:rsidRPr="00F66097" w:rsidR="00F66097" w:rsidP="00F66097" w:rsidRDefault="00F66097" w14:paraId="6ADCCA5B" w14:textId="77777777">
            <w:hyperlink w:history="1" r:id="rId9">
              <w:r w:rsidRPr="00F66097">
                <w:rPr>
                  <w:rStyle w:val="Hyperlink"/>
                </w:rPr>
                <w:t>Arbejdsark om Forsvarsaftalen.docx</w:t>
              </w:r>
            </w:hyperlink>
          </w:p>
          <w:p w:rsidR="00F66097" w:rsidRDefault="00F66097" w14:paraId="23378260" w14:textId="77777777">
            <w:pPr>
              <w:rPr>
                <w:lang w:val="en-US"/>
              </w:rPr>
            </w:pPr>
          </w:p>
          <w:p w:rsidR="00F66097" w:rsidRDefault="00F66097" w14:paraId="15FFF3DC" w14:textId="4FD00727">
            <w:pPr>
              <w:rPr>
                <w:lang w:val="en-US"/>
              </w:rPr>
            </w:pPr>
            <w:r w:rsidRPr="0E409C6A" w:rsidR="5620F5AC">
              <w:rPr>
                <w:lang w:val="en-US"/>
              </w:rPr>
              <w:t>Oversigt</w:t>
            </w:r>
            <w:r w:rsidRPr="0E409C6A" w:rsidR="5620F5AC">
              <w:rPr>
                <w:lang w:val="en-US"/>
              </w:rPr>
              <w:t xml:space="preserve"> over </w:t>
            </w:r>
            <w:r w:rsidRPr="0E409C6A" w:rsidR="1A87A137">
              <w:rPr>
                <w:lang w:val="en-US"/>
              </w:rPr>
              <w:t>Forsvars</w:t>
            </w:r>
            <w:r w:rsidRPr="0E409C6A" w:rsidR="5620F5AC">
              <w:rPr>
                <w:lang w:val="en-US"/>
              </w:rPr>
              <w:t>aftalen</w:t>
            </w:r>
          </w:p>
          <w:p w:rsidRPr="00F66097" w:rsidR="00F66097" w:rsidP="00F66097" w:rsidRDefault="00F66097" w14:paraId="11687EE5" w14:textId="77777777">
            <w:hyperlink w:history="1" r:id="rId10">
              <w:r w:rsidRPr="00F66097">
                <w:rPr>
                  <w:rStyle w:val="Hyperlink"/>
                </w:rPr>
                <w:t>Forsvarsaftalen 2024-2033.pptx</w:t>
              </w:r>
            </w:hyperlink>
          </w:p>
          <w:p w:rsidR="00F66097" w:rsidRDefault="00F66097" w14:paraId="2EEAD857" w14:textId="77777777">
            <w:pPr>
              <w:rPr>
                <w:lang w:val="en-US"/>
              </w:rPr>
            </w:pPr>
          </w:p>
          <w:p w:rsidR="00F66097" w:rsidRDefault="00F66097" w14:paraId="1C51123F" w14:textId="49F01EB3">
            <w:pPr>
              <w:rPr>
                <w:lang w:val="en-US"/>
              </w:rPr>
            </w:pPr>
            <w:r>
              <w:rPr>
                <w:lang w:val="en-US"/>
              </w:rPr>
              <w:t>Quiz</w:t>
            </w:r>
          </w:p>
          <w:p w:rsidRPr="00F66097" w:rsidR="00F66097" w:rsidP="00F66097" w:rsidRDefault="00F66097" w14:paraId="443B7433" w14:textId="77777777">
            <w:hyperlink w:history="1" r:id="rId11">
              <w:r w:rsidRPr="00F66097">
                <w:rPr>
                  <w:rStyle w:val="Hyperlink"/>
                </w:rPr>
                <w:t>QUIZ Forsvarsaftalen 2024.docx</w:t>
              </w:r>
            </w:hyperlink>
          </w:p>
          <w:p w:rsidR="00F66097" w:rsidRDefault="00F66097" w14:paraId="0F7CFAF7" w14:textId="77777777">
            <w:pPr>
              <w:rPr>
                <w:lang w:val="en-US"/>
              </w:rPr>
            </w:pPr>
          </w:p>
          <w:p w:rsidRPr="00D07B70" w:rsidR="00B64952" w:rsidRDefault="00F447BE" w14:paraId="6E7E66E8" w14:textId="51960216">
            <w:pPr>
              <w:rPr>
                <w:lang w:val="en-US"/>
              </w:rPr>
            </w:pPr>
            <w:r w:rsidRPr="00D07B70">
              <w:rPr>
                <w:lang w:val="en-US"/>
              </w:rPr>
              <w:t xml:space="preserve">Links </w:t>
            </w:r>
          </w:p>
          <w:p w:rsidRPr="00D07B70" w:rsidR="00F447BE" w:rsidRDefault="00F447BE" w14:paraId="29892B94" w14:textId="6BC719D7">
            <w:pPr>
              <w:rPr>
                <w:lang w:val="en-US"/>
              </w:rPr>
            </w:pPr>
            <w:proofErr w:type="spellStart"/>
            <w:r w:rsidRPr="00D07B70">
              <w:rPr>
                <w:lang w:val="en-US"/>
              </w:rPr>
              <w:t>Forsvarsforliget</w:t>
            </w:r>
            <w:proofErr w:type="spellEnd"/>
          </w:p>
          <w:p w:rsidRPr="00D07B70" w:rsidR="00F447BE" w:rsidRDefault="00F447BE" w14:paraId="69451BA9" w14:textId="11CDB5D5">
            <w:pPr>
              <w:rPr>
                <w:lang w:val="en-US"/>
              </w:rPr>
            </w:pPr>
            <w:hyperlink w:history="1" r:id="rId12">
              <w:r w:rsidRPr="00D07B70">
                <w:rPr>
                  <w:rStyle w:val="Hyperlink"/>
                  <w:lang w:val="en-US"/>
                </w:rPr>
                <w:t>https://www.forsvaret.dk/da/opgaver/indsatsomrader-under-forsvarsforliget-2025-2033/</w:t>
              </w:r>
            </w:hyperlink>
          </w:p>
          <w:p w:rsidRPr="00D07B70" w:rsidR="00F447BE" w:rsidRDefault="00F447BE" w14:paraId="73FF887B" w14:textId="77777777">
            <w:pPr>
              <w:rPr>
                <w:lang w:val="en-US"/>
              </w:rPr>
            </w:pPr>
          </w:p>
          <w:p w:rsidR="00F447BE" w:rsidRDefault="00F447BE" w14:paraId="73DDB27D" w14:textId="09E4CC3B">
            <w:r>
              <w:t>Hvad betyder ligestilling i værnepligten?</w:t>
            </w:r>
          </w:p>
          <w:p w:rsidR="00F447BE" w:rsidRDefault="00F447BE" w14:paraId="6B2E1291" w14:textId="1F83C107">
            <w:hyperlink w:history="1" r:id="rId13">
              <w:r w:rsidRPr="00AC0708">
                <w:rPr>
                  <w:rStyle w:val="Hyperlink"/>
                </w:rPr>
                <w:t>https://www.dr.dk/drtv/episode/p3-essensen_-hvad-betyder-ligestilling-i-vaernepligten_382375</w:t>
              </w:r>
            </w:hyperlink>
          </w:p>
          <w:p w:rsidR="00F447BE" w:rsidRDefault="00F447BE" w14:paraId="561E6A44" w14:textId="4BB337BF"/>
        </w:tc>
        <w:tc>
          <w:tcPr>
            <w:tcW w:w="3821" w:type="dxa"/>
            <w:tcMar/>
          </w:tcPr>
          <w:p w:rsidR="00116B9B" w:rsidRDefault="00A24459" w14:paraId="764EBAC1" w14:textId="77777777">
            <w:r>
              <w:t>Ele</w:t>
            </w:r>
            <w:r w:rsidR="00116B9B">
              <w:t>verne fik et arbejdsark hvor de skulle u</w:t>
            </w:r>
            <w:r w:rsidRPr="00F447BE" w:rsidR="00F447BE">
              <w:t>ndersøge forsvarsaftalen (</w:t>
            </w:r>
            <w:r>
              <w:t xml:space="preserve">se </w:t>
            </w:r>
            <w:r w:rsidRPr="00F447BE" w:rsidR="00F447BE">
              <w:t>link)</w:t>
            </w:r>
          </w:p>
          <w:p w:rsidR="00F447BE" w:rsidRDefault="00116B9B" w14:paraId="4AB5FCEA" w14:textId="45EB8BAD">
            <w:r>
              <w:t xml:space="preserve">Derefter gennemgik vi svarene og de blev testet om deres hukommelse gennem multiple </w:t>
            </w:r>
            <w:proofErr w:type="spellStart"/>
            <w:r>
              <w:t>choice</w:t>
            </w:r>
            <w:proofErr w:type="spellEnd"/>
            <w:r>
              <w:t xml:space="preserve"> quiz om forsvarsaftalen </w:t>
            </w:r>
            <w:r w:rsidRPr="00F447BE" w:rsidR="00F447BE">
              <w:br/>
            </w:r>
          </w:p>
          <w:p w:rsidR="00B64952" w:rsidP="00116B9B" w:rsidRDefault="00116B9B" w14:paraId="67DF9A40" w14:textId="5AD090F6">
            <w:r>
              <w:t>Derefter d</w:t>
            </w:r>
            <w:r w:rsidR="00F66097">
              <w:t>y</w:t>
            </w:r>
            <w:r>
              <w:t xml:space="preserve">kkede vi ned i aftalen om kvinder i Forsvaret. Vi startede med at se </w:t>
            </w:r>
            <w:r w:rsidR="00F447BE">
              <w:t>P3 om ligestilling i Forsvaret</w:t>
            </w:r>
            <w:r>
              <w:t xml:space="preserve"> (se link). Derefter var der </w:t>
            </w:r>
            <w:proofErr w:type="spellStart"/>
            <w:r>
              <w:t>wa</w:t>
            </w:r>
            <w:r w:rsidR="00F447BE">
              <w:t>lk</w:t>
            </w:r>
            <w:proofErr w:type="spellEnd"/>
            <w:r w:rsidR="00F447BE">
              <w:t xml:space="preserve"> and talk om </w:t>
            </w:r>
            <w:r w:rsidRPr="00F447BE" w:rsidR="00F447BE">
              <w:t>ligestilling i værnepligten en god ting</w:t>
            </w:r>
            <w:r>
              <w:t xml:space="preserve">. Og </w:t>
            </w:r>
            <w:r w:rsidR="00DE0126">
              <w:t>til sidst</w:t>
            </w:r>
            <w:r>
              <w:t xml:space="preserve"> en debat og opsamling om emnet. </w:t>
            </w:r>
          </w:p>
        </w:tc>
      </w:tr>
      <w:tr w:rsidR="00B64952" w:rsidTr="0E409C6A" w14:paraId="36E50E29" w14:textId="77777777">
        <w:tc>
          <w:tcPr>
            <w:tcW w:w="334" w:type="dxa"/>
            <w:tcMar/>
          </w:tcPr>
          <w:p w:rsidR="00B64952" w:rsidRDefault="00B64952" w14:paraId="56273700" w14:textId="2E3285D2">
            <w:r>
              <w:t>4</w:t>
            </w:r>
          </w:p>
        </w:tc>
        <w:tc>
          <w:tcPr>
            <w:tcW w:w="1929" w:type="dxa"/>
            <w:tcMar/>
          </w:tcPr>
          <w:p w:rsidR="00B64952" w:rsidRDefault="00B64952" w14:paraId="3975E76C" w14:textId="0AEE0F39">
            <w:r>
              <w:t>Konflikter i verden</w:t>
            </w:r>
          </w:p>
        </w:tc>
        <w:tc>
          <w:tcPr>
            <w:tcW w:w="3544" w:type="dxa"/>
            <w:tcMar/>
          </w:tcPr>
          <w:p w:rsidR="00EA698B" w:rsidRDefault="00EA698B" w14:paraId="3961BCD5" w14:textId="54CA16D4">
            <w:proofErr w:type="spellStart"/>
            <w:r>
              <w:t>Powerpoint</w:t>
            </w:r>
            <w:proofErr w:type="spellEnd"/>
            <w:r>
              <w:t xml:space="preserve"> til læreroplæg</w:t>
            </w:r>
          </w:p>
          <w:p w:rsidR="00EA698B" w:rsidP="00EA698B" w:rsidRDefault="00EA698B" w14:paraId="0C890EDB" w14:textId="77777777">
            <w:hyperlink w:history="1" r:id="rId14">
              <w:r w:rsidRPr="00EA698B">
                <w:rPr>
                  <w:rStyle w:val="Hyperlink"/>
                </w:rPr>
                <w:t>Magt og Konflikter.pptx</w:t>
              </w:r>
            </w:hyperlink>
          </w:p>
          <w:p w:rsidRPr="00EA698B" w:rsidR="00EA698B" w:rsidP="00EA698B" w:rsidRDefault="00EA698B" w14:paraId="4025218D" w14:textId="77777777"/>
          <w:p w:rsidR="00B64952" w:rsidRDefault="00A555DF" w14:paraId="1D244971" w14:textId="47FFBF7B">
            <w:r>
              <w:t>Links</w:t>
            </w:r>
          </w:p>
          <w:p w:rsidR="00EA698B" w:rsidRDefault="00A555DF" w14:paraId="4676C556" w14:textId="77777777">
            <w:hyperlink w:history="1" r:id="rId15">
              <w:r w:rsidRPr="00AC0708">
                <w:rPr>
                  <w:rStyle w:val="Hyperlink"/>
                </w:rPr>
                <w:t>https://acleddata.com/series/acled-conflict-index</w:t>
              </w:r>
            </w:hyperlink>
          </w:p>
          <w:p w:rsidR="00EA698B" w:rsidRDefault="00EA698B" w14:paraId="43DE6527" w14:textId="77777777"/>
          <w:p w:rsidR="00EA698B" w:rsidP="00EA698B" w:rsidRDefault="00EA698B" w14:paraId="45DB6B79" w14:textId="77777777">
            <w:r>
              <w:t>Gruppearbejde</w:t>
            </w:r>
          </w:p>
          <w:p w:rsidRPr="00EA698B" w:rsidR="00EA698B" w:rsidP="00EA698B" w:rsidRDefault="00EA698B" w14:paraId="0DB6E6CA" w14:textId="77777777">
            <w:hyperlink w:history="1" r:id="rId16">
              <w:r w:rsidRPr="00EA698B">
                <w:rPr>
                  <w:rStyle w:val="Hyperlink"/>
                </w:rPr>
                <w:t>Gruppearbejde om konflikter i verden.docx</w:t>
              </w:r>
            </w:hyperlink>
          </w:p>
          <w:p w:rsidR="00A555DF" w:rsidRDefault="00A555DF" w14:paraId="7B3BEDB4" w14:textId="557D52CD">
            <w:r>
              <w:t xml:space="preserve"> </w:t>
            </w:r>
          </w:p>
        </w:tc>
        <w:tc>
          <w:tcPr>
            <w:tcW w:w="3821" w:type="dxa"/>
            <w:tcMar/>
          </w:tcPr>
          <w:p w:rsidR="00B64952" w:rsidRDefault="00A555DF" w14:paraId="451AF991" w14:textId="354A2CCF">
            <w:r>
              <w:t xml:space="preserve">Læreroplæg om </w:t>
            </w:r>
            <w:r w:rsidRPr="00A555DF">
              <w:t>magthierarki (</w:t>
            </w:r>
            <w:proofErr w:type="spellStart"/>
            <w:r>
              <w:t>pptx</w:t>
            </w:r>
            <w:proofErr w:type="spellEnd"/>
            <w:r w:rsidRPr="00A555DF">
              <w:t>)</w:t>
            </w:r>
            <w:r w:rsidRPr="00A555DF">
              <w:br/>
            </w:r>
            <w:r>
              <w:t xml:space="preserve">Derefter kiggede vi </w:t>
            </w:r>
            <w:r w:rsidRPr="00A555DF">
              <w:t xml:space="preserve">på hvilke konflikter der er </w:t>
            </w:r>
            <w:proofErr w:type="gramStart"/>
            <w:r w:rsidRPr="00A555DF">
              <w:t>pt</w:t>
            </w:r>
            <w:proofErr w:type="gramEnd"/>
            <w:r w:rsidRPr="00A555DF">
              <w:t xml:space="preserve"> </w:t>
            </w:r>
            <w:r>
              <w:t xml:space="preserve">er i verdenen og snakkede om dem </w:t>
            </w:r>
            <w:r w:rsidRPr="00A555DF">
              <w:t>(</w:t>
            </w:r>
            <w:r>
              <w:t xml:space="preserve">se </w:t>
            </w:r>
            <w:r w:rsidRPr="00A555DF">
              <w:t>link)</w:t>
            </w:r>
            <w:r w:rsidRPr="00A555DF">
              <w:br/>
            </w:r>
            <w:r>
              <w:t xml:space="preserve">Så gruppearbejde om </w:t>
            </w:r>
            <w:r w:rsidRPr="00A555DF">
              <w:t>udviklingen af magt og konflikter i verden</w:t>
            </w:r>
            <w:r>
              <w:t>.</w:t>
            </w:r>
            <w:r w:rsidRPr="00A555DF">
              <w:br/>
            </w:r>
            <w:r>
              <w:t xml:space="preserve">Til sidst en </w:t>
            </w:r>
            <w:r w:rsidRPr="00A555DF">
              <w:t>opsamling</w:t>
            </w:r>
            <w:r>
              <w:t xml:space="preserve"> på deres arbejde</w:t>
            </w:r>
          </w:p>
        </w:tc>
      </w:tr>
      <w:tr w:rsidR="00B64952" w:rsidTr="0E409C6A" w14:paraId="66DEE868" w14:textId="77777777">
        <w:tc>
          <w:tcPr>
            <w:tcW w:w="334" w:type="dxa"/>
            <w:tcMar/>
          </w:tcPr>
          <w:p w:rsidR="00B64952" w:rsidRDefault="00B64952" w14:paraId="0C5D169C" w14:textId="634486A7">
            <w:r>
              <w:t>5</w:t>
            </w:r>
          </w:p>
        </w:tc>
        <w:tc>
          <w:tcPr>
            <w:tcW w:w="1929" w:type="dxa"/>
            <w:tcMar/>
          </w:tcPr>
          <w:p w:rsidR="00B64952" w:rsidRDefault="00B64952" w14:paraId="6A391EBC" w14:textId="408C3B7A">
            <w:r>
              <w:t>Krigens regler</w:t>
            </w:r>
          </w:p>
        </w:tc>
        <w:tc>
          <w:tcPr>
            <w:tcW w:w="3544" w:type="dxa"/>
            <w:tcMar/>
          </w:tcPr>
          <w:p w:rsidR="00B64952" w:rsidRDefault="008C3B32" w14:paraId="41BA66AE" w14:textId="77777777">
            <w:r>
              <w:t>Røde kors materiale om Genevekonventionerne</w:t>
            </w:r>
          </w:p>
          <w:p w:rsidRPr="00EA698B" w:rsidR="00EA698B" w:rsidP="00EA698B" w:rsidRDefault="00EA698B" w14:paraId="60B3D074" w14:textId="77777777">
            <w:hyperlink w:history="1" r:id="rId17">
              <w:r w:rsidRPr="00EA698B">
                <w:rPr>
                  <w:rStyle w:val="Hyperlink"/>
                </w:rPr>
                <w:t>Regler i krig og Genevekonventionerne.docx</w:t>
              </w:r>
            </w:hyperlink>
          </w:p>
          <w:p w:rsidR="00EA698B" w:rsidRDefault="00EA698B" w14:paraId="5CF8FF5B" w14:textId="77777777"/>
          <w:p w:rsidR="008C3B32" w:rsidRDefault="008C3B32" w14:paraId="1624163B" w14:textId="39EB98A3">
            <w:hyperlink w:history="1" r:id="rId18">
              <w:r w:rsidRPr="00AC0708">
                <w:rPr>
                  <w:rStyle w:val="Hyperlink"/>
                </w:rPr>
                <w:t>https://www.rodekors.dk/vores-arbejde/krigens-regler/faq</w:t>
              </w:r>
            </w:hyperlink>
          </w:p>
          <w:p w:rsidR="008C3B32" w:rsidRDefault="008C3B32" w14:paraId="72A819E8" w14:textId="77777777"/>
          <w:p w:rsidR="008C3B32" w:rsidRDefault="008C3B32" w14:paraId="35DD1B39" w14:textId="2FE6D006">
            <w:hyperlink w:history="1" r:id="rId19">
              <w:r w:rsidRPr="00AC0708">
                <w:rPr>
                  <w:rStyle w:val="Hyperlink"/>
                </w:rPr>
                <w:t>https://www.youtube.com/watch?v=lb77xEihedY</w:t>
              </w:r>
            </w:hyperlink>
          </w:p>
          <w:p w:rsidR="008C3B32" w:rsidRDefault="008C3B32" w14:paraId="2C5CF7C0" w14:textId="2A078E10"/>
        </w:tc>
        <w:tc>
          <w:tcPr>
            <w:tcW w:w="3821" w:type="dxa"/>
            <w:tcMar/>
          </w:tcPr>
          <w:p w:rsidR="008C3B32" w:rsidRDefault="008C3B32" w14:paraId="41E61E11" w14:textId="4BF54EAE">
            <w:r>
              <w:t xml:space="preserve">Vi startede med at </w:t>
            </w:r>
            <w:r w:rsidRPr="00A555DF" w:rsidR="00A555DF">
              <w:t>undersøge hvilke regler der er i krig</w:t>
            </w:r>
            <w:r>
              <w:t xml:space="preserve"> – f</w:t>
            </w:r>
            <w:r w:rsidR="00034517">
              <w:t>ø</w:t>
            </w:r>
            <w:r>
              <w:t>rst skulle elever selv gætte og derefter undersøge på Røde kors link om de havde ret eller ej</w:t>
            </w:r>
            <w:r w:rsidRPr="00A555DF" w:rsidR="00A555DF">
              <w:t>.</w:t>
            </w:r>
            <w:r w:rsidRPr="00A555DF" w:rsidR="00A555DF">
              <w:br/>
            </w:r>
            <w:r w:rsidRPr="00A555DF" w:rsidR="00A555DF">
              <w:t>Derefter s</w:t>
            </w:r>
            <w:r>
              <w:t>å</w:t>
            </w:r>
            <w:r w:rsidRPr="00A555DF" w:rsidR="00A555DF">
              <w:t xml:space="preserve"> vi et dilemma (</w:t>
            </w:r>
            <w:r w:rsidR="00034517">
              <w:t>YouTube</w:t>
            </w:r>
            <w:r>
              <w:t xml:space="preserve"> </w:t>
            </w:r>
            <w:r w:rsidRPr="00A555DF" w:rsidR="00A555DF">
              <w:t>link) og fælles diskussion om krigens regler</w:t>
            </w:r>
          </w:p>
          <w:p w:rsidR="00B64952" w:rsidRDefault="008C3B32" w14:paraId="05995858" w14:textId="2B511A37">
            <w:r>
              <w:t>Ti</w:t>
            </w:r>
            <w:r w:rsidR="00E65E79">
              <w:t>l si</w:t>
            </w:r>
            <w:r>
              <w:t xml:space="preserve">dst havde de </w:t>
            </w:r>
            <w:r w:rsidRPr="00A555DF" w:rsidR="00A555DF">
              <w:t>gruppearbejde om Genevekonventionern</w:t>
            </w:r>
            <w:r w:rsidR="00E65E79">
              <w:t>e.</w:t>
            </w:r>
          </w:p>
        </w:tc>
      </w:tr>
    </w:tbl>
    <w:p w:rsidR="00B64952" w:rsidRDefault="00B64952" w14:paraId="3274FA11" w14:textId="77777777"/>
    <w:sectPr w:rsidR="00B64952"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7D7F7F"/>
    <w:multiLevelType w:val="hybridMultilevel"/>
    <w:tmpl w:val="49CED0C8"/>
    <w:lvl w:ilvl="0" w:tplc="EBCA6CDA">
      <w:numFmt w:val="bullet"/>
      <w:lvlText w:val="-"/>
      <w:lvlJc w:val="left"/>
      <w:pPr>
        <w:ind w:left="360" w:hanging="360"/>
      </w:pPr>
      <w:rPr>
        <w:rFonts w:hint="default" w:ascii="Aptos" w:hAnsi="Aptos" w:eastAsia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04617345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952"/>
    <w:rsid w:val="00034517"/>
    <w:rsid w:val="00116B9B"/>
    <w:rsid w:val="00317AC3"/>
    <w:rsid w:val="003621B3"/>
    <w:rsid w:val="003930ED"/>
    <w:rsid w:val="00860305"/>
    <w:rsid w:val="008C3B32"/>
    <w:rsid w:val="00A24459"/>
    <w:rsid w:val="00A555DF"/>
    <w:rsid w:val="00B01510"/>
    <w:rsid w:val="00B64952"/>
    <w:rsid w:val="00D07B70"/>
    <w:rsid w:val="00D74FEF"/>
    <w:rsid w:val="00DE0126"/>
    <w:rsid w:val="00E65E79"/>
    <w:rsid w:val="00EA698B"/>
    <w:rsid w:val="00F447BE"/>
    <w:rsid w:val="00F66097"/>
    <w:rsid w:val="0E409C6A"/>
    <w:rsid w:val="10E13C30"/>
    <w:rsid w:val="1A87A137"/>
    <w:rsid w:val="4D4235BC"/>
    <w:rsid w:val="5620F5AC"/>
    <w:rsid w:val="563BA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E75E0"/>
  <w15:chartTrackingRefBased/>
  <w15:docId w15:val="{2E4C5D54-DCDB-4690-BFDD-406FC51600B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6495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6495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64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64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64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64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64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64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64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B6495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rsid w:val="00B6495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B6495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B64952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B64952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B64952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B64952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B64952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B6495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6495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B6495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64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B64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64952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B64952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64952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64952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6495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B64952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64952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B6495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Standardskrifttypeiafsnit"/>
    <w:uiPriority w:val="99"/>
    <w:unhideWhenUsed/>
    <w:rsid w:val="00B64952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B64952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B6495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karriere.forsvaret.dk/job/" TargetMode="External" Id="rId8" /><Relationship Type="http://schemas.openxmlformats.org/officeDocument/2006/relationships/hyperlink" Target="https://www.dr.dk/drtv/episode/p3-essensen_-hvad-betyder-ligestilling-i-vaernepligten_382375" TargetMode="External" Id="rId13" /><Relationship Type="http://schemas.openxmlformats.org/officeDocument/2006/relationships/hyperlink" Target="https://www.rodekors.dk/vores-arbejde/krigens-regler/faq" TargetMode="Externa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hyperlink" Target="https://karriere.forsvaret.dk/uddannelse/find-uddannelse/" TargetMode="External" Id="rId7" /><Relationship Type="http://schemas.openxmlformats.org/officeDocument/2006/relationships/hyperlink" Target="https://www.forsvaret.dk/da/opgaver/indsatsomrader-under-forsvarsforliget-2025-2033/" TargetMode="External" Id="rId12" /><Relationship Type="http://schemas.openxmlformats.org/officeDocument/2006/relationships/hyperlink" Target="https://egegym.sharepoint.com/:w:/s/Section_4438/IQBBs5EzlBKYQpbLptiBOXnNAasXArj16wOUznT3AOE6sYo?e=TXEKVF" TargetMode="External" Id="rId17" /><Relationship Type="http://schemas.openxmlformats.org/officeDocument/2006/relationships/styles" Target="styles.xml" Id="rId2" /><Relationship Type="http://schemas.openxmlformats.org/officeDocument/2006/relationships/hyperlink" Target="https://egegym.sharepoint.com/:w:/s/Section_4438/IQDuspGaqhZbQJDcqhk_CWSoARDLigAxOoqYKtkinQd-1Uw?e=llOh8F" TargetMode="Externa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hyperlink" Target="https://egegym.sharepoint.com/:w:/s/Section_4438/IQAuIZfI_4ywTLUONFmJ6smNATMVTj2PQRXMbybB9UaZYCI?e=hPHZnD" TargetMode="External" Id="rId6" /><Relationship Type="http://schemas.openxmlformats.org/officeDocument/2006/relationships/hyperlink" Target="https://egegym.sharepoint.com/:w:/s/Section_4438/IQD53mVO8oaVQ4zwSyFX963pAX0Fpoa8NwBaBN7_KysnkKc?e=x1gS7i" TargetMode="External" Id="rId11" /><Relationship Type="http://schemas.openxmlformats.org/officeDocument/2006/relationships/customXml" Target="../customXml/item3.xml" Id="rId24" /><Relationship Type="http://schemas.openxmlformats.org/officeDocument/2006/relationships/hyperlink" Target="https://www.dr.dk/drtv/episode/i-forreste-linje_-er-vi-klar-til-kamp_584910" TargetMode="External" Id="rId5" /><Relationship Type="http://schemas.openxmlformats.org/officeDocument/2006/relationships/hyperlink" Target="https://acleddata.com/series/acled-conflict-index" TargetMode="External" Id="rId15" /><Relationship Type="http://schemas.openxmlformats.org/officeDocument/2006/relationships/customXml" Target="../customXml/item2.xml" Id="rId23" /><Relationship Type="http://schemas.openxmlformats.org/officeDocument/2006/relationships/hyperlink" Target="https://egegym.sharepoint.com/:p:/s/Section_4438/IQApxd5M7W_9SrWp_EabNb72AaUT1RZIrj5hYmLMqAa9VOI?e=p77wea" TargetMode="External" Id="rId10" /><Relationship Type="http://schemas.openxmlformats.org/officeDocument/2006/relationships/hyperlink" Target="https://www.youtube.com/watch?v=lb77xEihedY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egegym.sharepoint.com/:w:/s/Section_4438/IQCGPONNgDkfQoVIx1IR0e2_AW9KgSF0N2Cq7rThbA5pSrc?e=1cJfuT" TargetMode="External" Id="rId9" /><Relationship Type="http://schemas.openxmlformats.org/officeDocument/2006/relationships/hyperlink" Target="https://egegym.sharepoint.com/:p:/s/Section_4438/IQDwcPd0SNfvRI0Wt0P4mwoZATLuv0x4O_e0XZWEJMEL5go?e=MOWF17" TargetMode="External" Id="rId14" /><Relationship Type="http://schemas.openxmlformats.org/officeDocument/2006/relationships/customXml" Target="../customXml/item1.xml" Id="rId22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29AC64-001F-4A26-9629-A1699AE50868}"/>
</file>

<file path=customXml/itemProps2.xml><?xml version="1.0" encoding="utf-8"?>
<ds:datastoreItem xmlns:ds="http://schemas.openxmlformats.org/officeDocument/2006/customXml" ds:itemID="{5BA8AF9C-97F6-41EB-961A-24EE9A958D81}"/>
</file>

<file path=customXml/itemProps3.xml><?xml version="1.0" encoding="utf-8"?>
<ds:datastoreItem xmlns:ds="http://schemas.openxmlformats.org/officeDocument/2006/customXml" ds:itemID="{1BD56683-FEE0-49D8-BC1D-1A4BF7ED180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Sloth-Brodersen</dc:creator>
  <cp:keywords/>
  <dc:description/>
  <cp:lastModifiedBy>Malene Sloth-Brodersen</cp:lastModifiedBy>
  <cp:revision>12</cp:revision>
  <dcterms:created xsi:type="dcterms:W3CDTF">2026-06-16T08:35:00Z</dcterms:created>
  <dcterms:modified xsi:type="dcterms:W3CDTF">2026-06-16T09:21:26Z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